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BEBAD" w14:textId="77777777" w:rsidR="000836CB" w:rsidRPr="00534CDE" w:rsidRDefault="000836CB" w:rsidP="000836CB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r w:rsidRPr="00534CDE">
        <w:rPr>
          <w:rFonts w:ascii="黑体" w:eastAsia="黑体" w:hAnsi="黑体"/>
          <w:sz w:val="36"/>
          <w:szCs w:val="36"/>
        </w:rPr>
        <w:t>盐城工业职业技术学院接受捐赠资产登记表</w:t>
      </w:r>
    </w:p>
    <w:p w14:paraId="0E1D1834" w14:textId="77777777" w:rsidR="000836CB" w:rsidRPr="00534CDE" w:rsidRDefault="000836CB" w:rsidP="000836CB">
      <w:pPr>
        <w:spacing w:afterLines="50" w:after="156"/>
        <w:rPr>
          <w:rFonts w:ascii="仿宋" w:eastAsia="仿宋" w:hAnsi="仿宋"/>
          <w:sz w:val="28"/>
          <w:szCs w:val="28"/>
        </w:rPr>
      </w:pPr>
      <w:r w:rsidRPr="00534CDE">
        <w:rPr>
          <w:rFonts w:ascii="仿宋" w:eastAsia="仿宋" w:hAnsi="仿宋" w:hint="eastAsia"/>
          <w:sz w:val="28"/>
          <w:szCs w:val="28"/>
        </w:rPr>
        <w:t>报送单位（公章）：                                         审核人（签字）：</w:t>
      </w:r>
    </w:p>
    <w:tbl>
      <w:tblPr>
        <w:tblStyle w:val="a7"/>
        <w:tblW w:w="15742" w:type="dxa"/>
        <w:jc w:val="center"/>
        <w:tblLook w:val="04A0" w:firstRow="1" w:lastRow="0" w:firstColumn="1" w:lastColumn="0" w:noHBand="0" w:noVBand="1"/>
      </w:tblPr>
      <w:tblGrid>
        <w:gridCol w:w="863"/>
        <w:gridCol w:w="1406"/>
        <w:gridCol w:w="1276"/>
        <w:gridCol w:w="1417"/>
        <w:gridCol w:w="1102"/>
        <w:gridCol w:w="1701"/>
        <w:gridCol w:w="921"/>
        <w:gridCol w:w="1701"/>
        <w:gridCol w:w="851"/>
        <w:gridCol w:w="1417"/>
        <w:gridCol w:w="1985"/>
        <w:gridCol w:w="1102"/>
      </w:tblGrid>
      <w:tr w:rsidR="000836CB" w:rsidRPr="00534CDE" w14:paraId="076323E0" w14:textId="77777777" w:rsidTr="00C7704F">
        <w:trPr>
          <w:jc w:val="center"/>
        </w:trPr>
        <w:tc>
          <w:tcPr>
            <w:tcW w:w="863" w:type="dxa"/>
            <w:vAlign w:val="center"/>
          </w:tcPr>
          <w:p w14:paraId="0D3639E4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CDE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406" w:type="dxa"/>
            <w:vAlign w:val="center"/>
          </w:tcPr>
          <w:p w14:paraId="74579FBD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CDE">
              <w:rPr>
                <w:rFonts w:ascii="仿宋" w:eastAsia="仿宋" w:hAnsi="仿宋"/>
                <w:sz w:val="28"/>
                <w:szCs w:val="28"/>
              </w:rPr>
              <w:t>捐赠资产名称</w:t>
            </w:r>
          </w:p>
        </w:tc>
        <w:tc>
          <w:tcPr>
            <w:tcW w:w="1276" w:type="dxa"/>
            <w:vAlign w:val="center"/>
          </w:tcPr>
          <w:p w14:paraId="6098138A" w14:textId="77777777" w:rsidR="000836CB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数量</w:t>
            </w:r>
          </w:p>
        </w:tc>
        <w:tc>
          <w:tcPr>
            <w:tcW w:w="1417" w:type="dxa"/>
            <w:vAlign w:val="center"/>
          </w:tcPr>
          <w:p w14:paraId="453274F7" w14:textId="77777777" w:rsidR="000836CB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资产性质</w:t>
            </w:r>
          </w:p>
          <w:p w14:paraId="3BBE0DC9" w14:textId="77777777" w:rsidR="000836CB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（实物、资金、其他）</w:t>
            </w:r>
          </w:p>
        </w:tc>
        <w:tc>
          <w:tcPr>
            <w:tcW w:w="1102" w:type="dxa"/>
            <w:vAlign w:val="center"/>
          </w:tcPr>
          <w:p w14:paraId="05239AA2" w14:textId="77777777" w:rsidR="000836CB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价值</w:t>
            </w:r>
          </w:p>
          <w:p w14:paraId="41EFFEAF" w14:textId="77777777" w:rsidR="000836CB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  <w:tc>
          <w:tcPr>
            <w:tcW w:w="1701" w:type="dxa"/>
            <w:vAlign w:val="center"/>
          </w:tcPr>
          <w:p w14:paraId="2F0A6481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捐赠人名称</w:t>
            </w:r>
          </w:p>
        </w:tc>
        <w:tc>
          <w:tcPr>
            <w:tcW w:w="921" w:type="dxa"/>
            <w:vAlign w:val="center"/>
          </w:tcPr>
          <w:p w14:paraId="3CBE760A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捐赠时间</w:t>
            </w:r>
          </w:p>
        </w:tc>
        <w:tc>
          <w:tcPr>
            <w:tcW w:w="1701" w:type="dxa"/>
            <w:vAlign w:val="center"/>
          </w:tcPr>
          <w:p w14:paraId="71C33AEA" w14:textId="77777777" w:rsidR="000836CB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附件材料</w:t>
            </w:r>
          </w:p>
          <w:p w14:paraId="69B828AD" w14:textId="77777777" w:rsidR="000836CB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捐赠协议等）</w:t>
            </w:r>
          </w:p>
        </w:tc>
        <w:tc>
          <w:tcPr>
            <w:tcW w:w="851" w:type="dxa"/>
            <w:vAlign w:val="center"/>
          </w:tcPr>
          <w:p w14:paraId="58FD76D9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资产编号</w:t>
            </w:r>
          </w:p>
        </w:tc>
        <w:tc>
          <w:tcPr>
            <w:tcW w:w="1417" w:type="dxa"/>
            <w:vAlign w:val="center"/>
          </w:tcPr>
          <w:p w14:paraId="0EC5424B" w14:textId="77777777" w:rsidR="000836CB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存放地点</w:t>
            </w:r>
          </w:p>
        </w:tc>
        <w:tc>
          <w:tcPr>
            <w:tcW w:w="1985" w:type="dxa"/>
            <w:vAlign w:val="center"/>
          </w:tcPr>
          <w:p w14:paraId="408CFA75" w14:textId="77777777" w:rsidR="000836CB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资产状况</w:t>
            </w:r>
          </w:p>
          <w:p w14:paraId="7B7131B8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（良好、损坏、损失、其他）</w:t>
            </w:r>
          </w:p>
        </w:tc>
        <w:tc>
          <w:tcPr>
            <w:tcW w:w="1102" w:type="dxa"/>
            <w:vAlign w:val="center"/>
          </w:tcPr>
          <w:p w14:paraId="408D4A2B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0836CB" w:rsidRPr="00534CDE" w14:paraId="2DDACF88" w14:textId="77777777" w:rsidTr="00C7704F">
        <w:trPr>
          <w:trHeight w:val="688"/>
          <w:jc w:val="center"/>
        </w:trPr>
        <w:tc>
          <w:tcPr>
            <w:tcW w:w="863" w:type="dxa"/>
            <w:vAlign w:val="center"/>
          </w:tcPr>
          <w:p w14:paraId="0163EA19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06" w:type="dxa"/>
            <w:vAlign w:val="center"/>
          </w:tcPr>
          <w:p w14:paraId="71186A84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BB34F4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EB4258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345CEB4F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BBF829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252C1B28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1A947D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EBF59C7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E3DD05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A2C55C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147A2B46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6CB" w:rsidRPr="00534CDE" w14:paraId="4EC53836" w14:textId="77777777" w:rsidTr="00C7704F">
        <w:trPr>
          <w:trHeight w:val="688"/>
          <w:jc w:val="center"/>
        </w:trPr>
        <w:tc>
          <w:tcPr>
            <w:tcW w:w="863" w:type="dxa"/>
            <w:vAlign w:val="center"/>
          </w:tcPr>
          <w:p w14:paraId="3E58699A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06" w:type="dxa"/>
            <w:vAlign w:val="center"/>
          </w:tcPr>
          <w:p w14:paraId="60D80093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9AFA1E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7A2E43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4F4D8041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3E1521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47BD72D2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AC86B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F177A73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C175DA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D3117F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56532527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6CB" w:rsidRPr="00534CDE" w14:paraId="6B663E90" w14:textId="77777777" w:rsidTr="00C7704F">
        <w:trPr>
          <w:trHeight w:val="688"/>
          <w:jc w:val="center"/>
        </w:trPr>
        <w:tc>
          <w:tcPr>
            <w:tcW w:w="863" w:type="dxa"/>
            <w:vAlign w:val="center"/>
          </w:tcPr>
          <w:p w14:paraId="7F0A50CC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06" w:type="dxa"/>
            <w:vAlign w:val="center"/>
          </w:tcPr>
          <w:p w14:paraId="49CA9280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632405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69C6C2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65FACC87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853EE4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4FCAA797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8C21E0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6FC55EF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797735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3DF0DBC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4F1ECB33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6CB" w:rsidRPr="00534CDE" w14:paraId="6193FD83" w14:textId="77777777" w:rsidTr="00C7704F">
        <w:trPr>
          <w:trHeight w:val="688"/>
          <w:jc w:val="center"/>
        </w:trPr>
        <w:tc>
          <w:tcPr>
            <w:tcW w:w="863" w:type="dxa"/>
            <w:vAlign w:val="center"/>
          </w:tcPr>
          <w:p w14:paraId="4C7B0EC0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06" w:type="dxa"/>
            <w:vAlign w:val="center"/>
          </w:tcPr>
          <w:p w14:paraId="27F1C015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62A16D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2D78420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00F49BF1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0F2605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373273DF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940017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D4302C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48DC35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2349706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26929CBE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6CB" w:rsidRPr="00534CDE" w14:paraId="776102E8" w14:textId="77777777" w:rsidTr="00C7704F">
        <w:trPr>
          <w:trHeight w:val="688"/>
          <w:jc w:val="center"/>
        </w:trPr>
        <w:tc>
          <w:tcPr>
            <w:tcW w:w="863" w:type="dxa"/>
            <w:vAlign w:val="center"/>
          </w:tcPr>
          <w:p w14:paraId="0571784A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06" w:type="dxa"/>
            <w:vAlign w:val="center"/>
          </w:tcPr>
          <w:p w14:paraId="6D205F5C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F73A45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8327A1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22943F08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42CCD5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19B8C054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B70BCA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4C23D8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07D8AE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810626E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179CD9EC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36CB" w:rsidRPr="00534CDE" w14:paraId="31DE3C50" w14:textId="77777777" w:rsidTr="00C7704F">
        <w:trPr>
          <w:trHeight w:val="688"/>
          <w:jc w:val="center"/>
        </w:trPr>
        <w:tc>
          <w:tcPr>
            <w:tcW w:w="863" w:type="dxa"/>
            <w:vAlign w:val="center"/>
          </w:tcPr>
          <w:p w14:paraId="5FB965C1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06" w:type="dxa"/>
            <w:vAlign w:val="center"/>
          </w:tcPr>
          <w:p w14:paraId="66819778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9CC830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DB89B00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0E1F265F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0FB60B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61C7B24A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0FA91C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D7640D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260822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12F026" w14:textId="77777777" w:rsidR="000836CB" w:rsidRPr="00534CDE" w:rsidRDefault="000836CB" w:rsidP="00C770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4D939594" w14:textId="77777777" w:rsidR="000836CB" w:rsidRPr="00534CDE" w:rsidRDefault="000836CB" w:rsidP="00C7704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5BC91F8" w14:textId="77777777" w:rsidR="000836CB" w:rsidRPr="00D9301D" w:rsidRDefault="000836CB" w:rsidP="000836CB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D9301D">
        <w:rPr>
          <w:rFonts w:ascii="仿宋" w:eastAsia="仿宋" w:hAnsi="仿宋" w:hint="eastAsia"/>
          <w:sz w:val="28"/>
          <w:szCs w:val="28"/>
        </w:rPr>
        <w:t>填报人：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填报时间：</w:t>
      </w:r>
    </w:p>
    <w:p w14:paraId="20D33BCA" w14:textId="77777777" w:rsidR="006D5BB1" w:rsidRDefault="006D5BB1"/>
    <w:sectPr w:rsidR="006D5BB1" w:rsidSect="00534CDE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40CA1" w14:textId="77777777" w:rsidR="00C762BC" w:rsidRDefault="00C762BC" w:rsidP="000836CB">
      <w:r>
        <w:separator/>
      </w:r>
    </w:p>
  </w:endnote>
  <w:endnote w:type="continuationSeparator" w:id="0">
    <w:p w14:paraId="6E575FAA" w14:textId="77777777" w:rsidR="00C762BC" w:rsidRDefault="00C762BC" w:rsidP="0008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ECEFB" w14:textId="77777777" w:rsidR="00C762BC" w:rsidRDefault="00C762BC" w:rsidP="000836CB">
      <w:r>
        <w:separator/>
      </w:r>
    </w:p>
  </w:footnote>
  <w:footnote w:type="continuationSeparator" w:id="0">
    <w:p w14:paraId="793427E3" w14:textId="77777777" w:rsidR="00C762BC" w:rsidRDefault="00C762BC" w:rsidP="0008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F9"/>
    <w:rsid w:val="000836CB"/>
    <w:rsid w:val="006D5BB1"/>
    <w:rsid w:val="00A817F9"/>
    <w:rsid w:val="00C762BC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200C60-D53C-4FD5-96D3-8169B2CD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6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6CB"/>
    <w:rPr>
      <w:sz w:val="18"/>
      <w:szCs w:val="18"/>
    </w:rPr>
  </w:style>
  <w:style w:type="table" w:styleId="a7">
    <w:name w:val="Table Grid"/>
    <w:basedOn w:val="a1"/>
    <w:uiPriority w:val="59"/>
    <w:rsid w:val="000836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2020-05-28T06:20:00Z</dcterms:created>
  <dcterms:modified xsi:type="dcterms:W3CDTF">2020-05-28T06:21:00Z</dcterms:modified>
</cp:coreProperties>
</file>